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 xml:space="preserve">附件一：                 </w:t>
      </w:r>
    </w:p>
    <w:p>
      <w:pPr>
        <w:jc w:val="center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路面施工前</w:t>
      </w:r>
    </w:p>
    <w:p>
      <w:pPr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513070" cy="3839210"/>
            <wp:effectExtent l="0" t="0" r="11430" b="8890"/>
            <wp:docPr id="1" name="图片 1" descr="f8ed8c3c9d18362ff749f874f8ec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ed8c3c9d18362ff749f874f8ec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3936365" cy="5534025"/>
            <wp:effectExtent l="0" t="0" r="9525" b="6985"/>
            <wp:docPr id="3" name="图片 3" descr="cf60b6cc28d6bbf92e8780083a9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60b6cc28d6bbf92e8780083a97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636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3919220" cy="5542280"/>
            <wp:effectExtent l="0" t="0" r="1270" b="5080"/>
            <wp:docPr id="4" name="图片 4" descr="b1631a7610c9824b1f8673270f7a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631a7610c9824b1f8673270f7a0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922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600700" cy="4189730"/>
            <wp:effectExtent l="0" t="0" r="0" b="1270"/>
            <wp:docPr id="5" name="图片 5" descr="9483e265f45e8e36248a25450507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83e265f45e8e36248a25450507c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3959bf0b75102c613ea18798cc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59bf0b75102c613ea18798cc70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9f010d8741ac8ea24c419929c9aa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010d8741ac8ea24c419929c9aa1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9e308a30fecc40c6032a9a1d23c1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e308a30fecc40c6032a9a1d23c1c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945" cy="4382770"/>
            <wp:effectExtent l="0" t="0" r="1905" b="17780"/>
            <wp:docPr id="10" name="图片 10" descr="6d3568b8fd0a95908d1f0ed71899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3568b8fd0a95908d1f0ed71899b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附件二：</w:t>
      </w:r>
    </w:p>
    <w:p>
      <w:pPr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路面施工中</w:t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773170"/>
            <wp:effectExtent l="0" t="0" r="2540" b="17780"/>
            <wp:docPr id="11" name="图片 11" descr="b06cfadcc0c63143f6d291469777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06cfadcc0c63143f6d2914697772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590925"/>
            <wp:effectExtent l="0" t="0" r="2540" b="9525"/>
            <wp:docPr id="12" name="图片 12" descr="903a0adb45ad0d8a056d97585d34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3a0adb45ad0d8a056d97585d344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886a8d5dfb6c9f6ac5386377c332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6a8d5dfb6c9f6ac5386377c332b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41d1ff61306b1cb3528be03ab6f4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d1ff61306b1cb3528be03ab6f4a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13b0cf7e9bafc0cae2852fbc8c1b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b0cf7e9bafc0cae2852fbc8c1bd5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6" name="图片 16" descr="4a9742a7baa10ab7e7206bc39028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a9742a7baa10ab7e7206bc390284f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667500" cy="5187315"/>
            <wp:effectExtent l="0" t="0" r="13335" b="0"/>
            <wp:docPr id="17" name="图片 17" descr="3d73ce1d09aa9cffce5f7a326f8b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d73ce1d09aa9cffce5f7a326f8b14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75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附件三：</w:t>
      </w:r>
    </w:p>
    <w:p>
      <w:pPr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路面施工后</w:t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824605"/>
            <wp:effectExtent l="0" t="0" r="2540" b="4445"/>
            <wp:docPr id="18" name="图片 18" descr="e2f9f95003abf54f3f9b0b4c5bb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2f9f95003abf54f3f9b0b4c5bb81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629660"/>
            <wp:effectExtent l="0" t="0" r="2540" b="8890"/>
            <wp:docPr id="19" name="图片 19" descr="8370e8a0378bd28c05e433007b7e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370e8a0378bd28c05e433007b7edd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7ccf30defc8fe24369eb5bcf5d9a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ccf30defc8fe24369eb5bcf5d9a8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default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1" name="图片 21" descr="3f7364a3d3aa35ce5744738b66f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f7364a3d3aa35ce5744738b66f5d8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MDFjMDk5NTRkMGU4YzE1NzRjNDUyM2M3OTk0NjEifQ=="/>
  </w:docVars>
  <w:rsids>
    <w:rsidRoot w:val="00000000"/>
    <w:rsid w:val="0CBF7AA1"/>
    <w:rsid w:val="116B7A7C"/>
    <w:rsid w:val="15CA3568"/>
    <w:rsid w:val="15CD78C7"/>
    <w:rsid w:val="300D74F1"/>
    <w:rsid w:val="4011636E"/>
    <w:rsid w:val="462F6A7D"/>
    <w:rsid w:val="4CF10F3A"/>
    <w:rsid w:val="57DB5D50"/>
    <w:rsid w:val="5C8E73E2"/>
    <w:rsid w:val="656942F9"/>
    <w:rsid w:val="728E1843"/>
    <w:rsid w:val="744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4083</Words>
  <Characters>4460</Characters>
  <Lines>0</Lines>
  <Paragraphs>0</Paragraphs>
  <TotalTime>2</TotalTime>
  <ScaleCrop>false</ScaleCrop>
  <LinksUpToDate>false</LinksUpToDate>
  <CharactersWithSpaces>4666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2023-03-26T17:02:00Z</dcterms:created>
  <dc:creator>LYYHQYK</dc:creator>
  <cp:lastModifiedBy>Administrator</cp:lastModifiedBy>
  <cp:lastPrinted>2023-04-21T04:08:00Z</cp:lastPrinted>
  <dcterms:modified xsi:type="dcterms:W3CDTF">2023-11-13T06:37:58Z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7D34D3C257334347AA50531AB3995DC3_13</vt:lpwstr>
  </property>
</Properties>
</file>