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2"/>
        <w:tblpPr w:leftFromText="180" w:rightFromText="180" w:vertAnchor="text" w:horzAnchor="page" w:tblpX="691" w:tblpY="573"/>
        <w:tblOverlap w:val="never"/>
        <w:tblW w:w="1496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43"/>
        <w:gridCol w:w="5904"/>
        <w:gridCol w:w="904"/>
        <w:gridCol w:w="29"/>
        <w:gridCol w:w="6780"/>
      </w:tblGrid>
      <w:tr w14:paraId="2F3DA8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1" w:hRule="atLeast"/>
        </w:trPr>
        <w:tc>
          <w:tcPr>
            <w:tcW w:w="1496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971B594">
            <w:pPr>
              <w:keepNext w:val="0"/>
              <w:keepLines w:val="0"/>
              <w:widowControl/>
              <w:suppressLineNumbers w:val="0"/>
              <w:ind w:firstLine="5760" w:firstLineChars="18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河道巡查员巡查整治台账</w:t>
            </w:r>
          </w:p>
        </w:tc>
      </w:tr>
      <w:tr w14:paraId="288647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37F1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巡查日期</w:t>
            </w:r>
          </w:p>
        </w:tc>
        <w:tc>
          <w:tcPr>
            <w:tcW w:w="59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435243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2026年1月6日</w:t>
            </w:r>
          </w:p>
        </w:tc>
        <w:tc>
          <w:tcPr>
            <w:tcW w:w="93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F8A3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记录人</w:t>
            </w: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3514CE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达娃措毛</w:t>
            </w:r>
          </w:p>
        </w:tc>
      </w:tr>
      <w:tr w14:paraId="131E54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B5FB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负责人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5AB7C8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李生荣</w:t>
            </w:r>
          </w:p>
        </w:tc>
      </w:tr>
      <w:tr w14:paraId="68F1C7A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8177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巡查人员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D45771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刘统林</w:t>
            </w:r>
          </w:p>
        </w:tc>
      </w:tr>
      <w:tr w14:paraId="70C1092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A075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巡查地点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BBE371">
            <w:pPr>
              <w:ind w:firstLine="5940" w:firstLineChars="2700"/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南川河东岸河道</w:t>
            </w:r>
          </w:p>
        </w:tc>
      </w:tr>
      <w:tr w14:paraId="2AC9625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2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55FF8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>巡查内容</w:t>
            </w:r>
          </w:p>
        </w:tc>
        <w:tc>
          <w:tcPr>
            <w:tcW w:w="680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5FF86B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河道日常巡查</w:t>
            </w:r>
          </w:p>
        </w:tc>
        <w:tc>
          <w:tcPr>
            <w:tcW w:w="680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B957A3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未发现问题，一切正常</w:t>
            </w:r>
          </w:p>
        </w:tc>
      </w:tr>
      <w:tr w14:paraId="57F8110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31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94A6EA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现场照片</w:t>
            </w:r>
          </w:p>
        </w:tc>
        <w:tc>
          <w:tcPr>
            <w:tcW w:w="6808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497D029">
            <w:pPr>
              <w:jc w:val="both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drawing>
                <wp:inline distT="0" distB="0" distL="114300" distR="114300">
                  <wp:extent cx="4147820" cy="3110865"/>
                  <wp:effectExtent l="0" t="0" r="5080" b="13335"/>
                  <wp:docPr id="21" name="图片 21" descr="fb293b9c339a05a1f344e0be00b58a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fb293b9c339a05a1f344e0be00b58aed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7820" cy="311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309424">
            <w:pPr>
              <w:jc w:val="both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drawing>
                <wp:inline distT="0" distB="0" distL="114300" distR="114300">
                  <wp:extent cx="4147820" cy="3110865"/>
                  <wp:effectExtent l="0" t="0" r="5080" b="13335"/>
                  <wp:docPr id="22" name="图片 22" descr="2e0947ca905882547b9b8dd30eb39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2e0947ca905882547b9b8dd30eb3961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7820" cy="311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8C2A1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1" w:hRule="atLeast"/>
        </w:trPr>
        <w:tc>
          <w:tcPr>
            <w:tcW w:w="1496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1D94F3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 w14:paraId="736640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河道巡查员巡查整治台账</w:t>
            </w:r>
          </w:p>
        </w:tc>
      </w:tr>
      <w:tr w14:paraId="0C6A77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69C6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巡查日期</w:t>
            </w:r>
          </w:p>
        </w:tc>
        <w:tc>
          <w:tcPr>
            <w:tcW w:w="59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4CCD4F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2026年1月6日</w:t>
            </w:r>
          </w:p>
        </w:tc>
        <w:tc>
          <w:tcPr>
            <w:tcW w:w="93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C0FB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记录人</w:t>
            </w: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82ECFE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达娃措毛</w:t>
            </w:r>
          </w:p>
        </w:tc>
      </w:tr>
      <w:tr w14:paraId="09775CA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17530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负责人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A77B31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李生荣</w:t>
            </w:r>
          </w:p>
        </w:tc>
      </w:tr>
      <w:tr w14:paraId="1EE2F97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736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巡查人员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014DE3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刘统林</w:t>
            </w:r>
          </w:p>
        </w:tc>
      </w:tr>
      <w:tr w14:paraId="1170D5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8362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巡查地点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14A482">
            <w:pPr>
              <w:ind w:firstLine="5720" w:firstLineChars="2600"/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南川河东岸河道</w:t>
            </w:r>
          </w:p>
        </w:tc>
      </w:tr>
      <w:tr w14:paraId="3064234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2D7EEE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>巡查内容</w:t>
            </w:r>
          </w:p>
        </w:tc>
        <w:tc>
          <w:tcPr>
            <w:tcW w:w="683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BA5EAD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巡河中，河道健步道内发现溜狗人员</w:t>
            </w: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78E74F">
            <w:pPr>
              <w:ind w:firstLine="2420" w:firstLineChars="1100"/>
              <w:jc w:val="both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已进行劝离</w:t>
            </w:r>
          </w:p>
        </w:tc>
      </w:tr>
      <w:tr w14:paraId="3F6B3CA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12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79BA0F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现场照片</w:t>
            </w:r>
          </w:p>
        </w:tc>
        <w:tc>
          <w:tcPr>
            <w:tcW w:w="683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EB8BF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2802890" cy="3738880"/>
                  <wp:effectExtent l="0" t="0" r="16510" b="13970"/>
                  <wp:docPr id="1" name="图片 1" descr="6acfd250b22f696e4ed5111effe1ee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6acfd250b22f696e4ed5111effe1ee8c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890" cy="373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63B01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2768600" cy="3692525"/>
                  <wp:effectExtent l="0" t="0" r="12700" b="3175"/>
                  <wp:docPr id="2" name="图片 2" descr="a2b4127c08bb8e3f1550e40451da7b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a2b4127c08bb8e3f1550e40451da7b3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0" cy="369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FA46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1" w:hRule="atLeast"/>
        </w:trPr>
        <w:tc>
          <w:tcPr>
            <w:tcW w:w="1496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E9AA38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 w14:paraId="78FFB000">
            <w:pPr>
              <w:keepNext w:val="0"/>
              <w:keepLines w:val="0"/>
              <w:widowControl/>
              <w:suppressLineNumbers w:val="0"/>
              <w:ind w:firstLine="6080" w:firstLineChars="190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河道巡查员巡查整治台账</w:t>
            </w:r>
          </w:p>
        </w:tc>
      </w:tr>
      <w:tr w14:paraId="41B64FF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E7F7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巡查日期</w:t>
            </w:r>
          </w:p>
        </w:tc>
        <w:tc>
          <w:tcPr>
            <w:tcW w:w="59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591816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2026年1月8日</w:t>
            </w:r>
          </w:p>
        </w:tc>
        <w:tc>
          <w:tcPr>
            <w:tcW w:w="93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411A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记录人</w:t>
            </w: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C6692D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达娃措毛</w:t>
            </w:r>
          </w:p>
        </w:tc>
      </w:tr>
      <w:tr w14:paraId="0AC0E8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DAD7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负责人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6B9973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李生荣</w:t>
            </w:r>
          </w:p>
        </w:tc>
      </w:tr>
      <w:tr w14:paraId="2FA16A3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42A1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巡查人员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EE6B01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刘统林</w:t>
            </w:r>
          </w:p>
        </w:tc>
      </w:tr>
      <w:tr w14:paraId="0418A8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E156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巡查地点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AAE6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南川河东岸河道</w:t>
            </w:r>
          </w:p>
        </w:tc>
      </w:tr>
      <w:tr w14:paraId="175123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C0669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>巡查内容</w:t>
            </w:r>
          </w:p>
        </w:tc>
        <w:tc>
          <w:tcPr>
            <w:tcW w:w="683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5F6149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巡河中，河道健步道内发现溜狗人员</w:t>
            </w: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8C276C">
            <w:pPr>
              <w:ind w:firstLine="2420" w:firstLineChars="1100"/>
              <w:jc w:val="both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已进行劝离</w:t>
            </w:r>
          </w:p>
        </w:tc>
      </w:tr>
      <w:tr w14:paraId="545236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199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AAE5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现场照片</w:t>
            </w:r>
          </w:p>
        </w:tc>
        <w:tc>
          <w:tcPr>
            <w:tcW w:w="683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C00AA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3073400" cy="4098925"/>
                  <wp:effectExtent l="0" t="0" r="12700" b="15875"/>
                  <wp:docPr id="3" name="图片 3" descr="01c6e93001bc0db7b5611172f0e4fb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01c6e93001bc0db7b5611172f0e4fb6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00" cy="409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31F1EC">
            <w:pPr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964E13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drawing>
                <wp:inline distT="0" distB="0" distL="114300" distR="114300">
                  <wp:extent cx="3241040" cy="4321810"/>
                  <wp:effectExtent l="0" t="0" r="16510" b="2540"/>
                  <wp:docPr id="4" name="图片 4" descr="ab5fc16c710b8ac3af8da8aa9fb4cfb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ab5fc16c710b8ac3af8da8aa9fb4cfb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1040" cy="432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C821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11" w:hRule="atLeast"/>
        </w:trPr>
        <w:tc>
          <w:tcPr>
            <w:tcW w:w="1496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EA2E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河道巡查员巡查整治台账</w:t>
            </w:r>
          </w:p>
        </w:tc>
      </w:tr>
      <w:tr w14:paraId="519FE61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6F3A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巡查日期</w:t>
            </w:r>
          </w:p>
        </w:tc>
        <w:tc>
          <w:tcPr>
            <w:tcW w:w="59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C71D56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2026年1月8日</w:t>
            </w:r>
          </w:p>
        </w:tc>
        <w:tc>
          <w:tcPr>
            <w:tcW w:w="933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ACFD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记录人</w:t>
            </w: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935AFA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达娃措毛</w:t>
            </w:r>
          </w:p>
        </w:tc>
      </w:tr>
      <w:tr w14:paraId="12CBD5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2201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负责人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59A035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李生荣</w:t>
            </w:r>
          </w:p>
        </w:tc>
      </w:tr>
      <w:tr w14:paraId="701832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0C56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巡查人员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BF6314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刘统林</w:t>
            </w:r>
          </w:p>
        </w:tc>
      </w:tr>
      <w:tr w14:paraId="11BDD10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E0F15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巡查地点</w:t>
            </w:r>
          </w:p>
        </w:tc>
        <w:tc>
          <w:tcPr>
            <w:tcW w:w="1361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87BEFA">
            <w:pPr>
              <w:ind w:firstLine="5940" w:firstLineChars="2700"/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南川河东岸河道</w:t>
            </w:r>
          </w:p>
        </w:tc>
      </w:tr>
      <w:tr w14:paraId="1D3CD1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8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EAD12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>巡查内容</w:t>
            </w:r>
          </w:p>
        </w:tc>
        <w:tc>
          <w:tcPr>
            <w:tcW w:w="683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A9AE71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巡河中，保洁人员发现垃圾</w:t>
            </w: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7D4503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已进行清理</w:t>
            </w:r>
          </w:p>
        </w:tc>
      </w:tr>
      <w:tr w14:paraId="6B9D04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01" w:hRule="atLeast"/>
        </w:trPr>
        <w:tc>
          <w:tcPr>
            <w:tcW w:w="13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DBB1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现场照片</w:t>
            </w:r>
          </w:p>
        </w:tc>
        <w:tc>
          <w:tcPr>
            <w:tcW w:w="683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5B8E3B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  <w:p w14:paraId="6FF2C7D5">
            <w:pPr>
              <w:tabs>
                <w:tab w:val="left" w:pos="200"/>
                <w:tab w:val="center" w:pos="3370"/>
              </w:tabs>
              <w:jc w:val="left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ab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ab/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7" name="图片 27" descr="微信图片_20250528083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微信图片_202505280836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8" name="图片 28" descr="微信图片_20250528083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微信图片_202505280835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5168FA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3696335" cy="2773045"/>
                  <wp:effectExtent l="0" t="0" r="18415" b="8255"/>
                  <wp:docPr id="5" name="图片 5" descr="1886240dbc49cd3e3602a313664f40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1886240dbc49cd3e3602a313664f40d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6335" cy="2773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EC4721">
            <w:pPr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  <w:p w14:paraId="03746B6E">
            <w:pPr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</w:tc>
        <w:tc>
          <w:tcPr>
            <w:tcW w:w="6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050A7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3672205" cy="2754630"/>
                  <wp:effectExtent l="0" t="0" r="4445" b="7620"/>
                  <wp:docPr id="6" name="图片 6" descr="464875b3d3bcda324265f9e69c2f1d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464875b3d3bcda324265f9e69c2f1d1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2205" cy="275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968EB9">
      <w:pPr>
        <w:keepNext w:val="0"/>
        <w:keepLines w:val="0"/>
        <w:widowControl/>
        <w:suppressLineNumbers w:val="0"/>
        <w:jc w:val="both"/>
        <w:textAlignment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</w:p>
    <w:p w14:paraId="163C3D81"/>
    <w:p w14:paraId="1F996C23"/>
    <w:tbl>
      <w:tblPr>
        <w:tblStyle w:val="2"/>
        <w:tblW w:w="15060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51"/>
        <w:gridCol w:w="5943"/>
        <w:gridCol w:w="939"/>
        <w:gridCol w:w="6827"/>
      </w:tblGrid>
      <w:tr w14:paraId="437033D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4" w:hRule="atLeast"/>
        </w:trPr>
        <w:tc>
          <w:tcPr>
            <w:tcW w:w="1506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BF5F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 w14:paraId="64DF40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 w14:paraId="68D5A3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 w14:paraId="2FEBE5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河道巡查员巡查整治台账</w:t>
            </w:r>
          </w:p>
        </w:tc>
      </w:tr>
      <w:tr w14:paraId="4DD9AD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8B8C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巡查日期</w:t>
            </w:r>
          </w:p>
        </w:tc>
        <w:tc>
          <w:tcPr>
            <w:tcW w:w="5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A375D0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2026年1月8日</w:t>
            </w:r>
          </w:p>
        </w:tc>
        <w:tc>
          <w:tcPr>
            <w:tcW w:w="93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55CA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记录人</w:t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312454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达娃措毛</w:t>
            </w:r>
          </w:p>
        </w:tc>
      </w:tr>
      <w:tr w14:paraId="4A77B8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9B16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负责人</w:t>
            </w:r>
          </w:p>
        </w:tc>
        <w:tc>
          <w:tcPr>
            <w:tcW w:w="13709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CA1BB5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李生荣</w:t>
            </w:r>
          </w:p>
        </w:tc>
      </w:tr>
      <w:tr w14:paraId="3A503C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4735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巡查人员</w:t>
            </w:r>
          </w:p>
        </w:tc>
        <w:tc>
          <w:tcPr>
            <w:tcW w:w="13709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605215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刘统林</w:t>
            </w:r>
          </w:p>
        </w:tc>
      </w:tr>
      <w:tr w14:paraId="092B9BE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C773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巡查地点</w:t>
            </w:r>
          </w:p>
        </w:tc>
        <w:tc>
          <w:tcPr>
            <w:tcW w:w="13709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77146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南川河东岸河道</w:t>
            </w:r>
          </w:p>
        </w:tc>
      </w:tr>
      <w:tr w14:paraId="624652D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7C219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>巡查内容</w:t>
            </w:r>
          </w:p>
        </w:tc>
        <w:tc>
          <w:tcPr>
            <w:tcW w:w="688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925FC0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巡河中，河道健步道内发现下河儿童</w:t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0E8F6A">
            <w:pPr>
              <w:ind w:firstLine="2420" w:firstLineChars="1100"/>
              <w:jc w:val="both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已进行劝离</w:t>
            </w:r>
          </w:p>
        </w:tc>
      </w:tr>
      <w:tr w14:paraId="356F64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58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50CF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现场照片</w:t>
            </w:r>
          </w:p>
        </w:tc>
        <w:tc>
          <w:tcPr>
            <w:tcW w:w="688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7F0C0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2879725" cy="3841115"/>
                  <wp:effectExtent l="0" t="0" r="15875" b="6985"/>
                  <wp:docPr id="7" name="图片 7" descr="464c35ac69465cc8a7cef04b888414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464c35ac69465cc8a7cef04b8884149c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725" cy="3841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124E2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2814955" cy="3754120"/>
                  <wp:effectExtent l="0" t="0" r="4445" b="17780"/>
                  <wp:docPr id="8" name="图片 8" descr="8a4609accad4abeef5bb461d35ebd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8a4609accad4abeef5bb461d35ebd68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955" cy="375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FF76BE4"/>
    <w:p w14:paraId="0FC26ADC"/>
    <w:tbl>
      <w:tblPr>
        <w:tblStyle w:val="2"/>
        <w:tblW w:w="15060" w:type="dxa"/>
        <w:tblInd w:w="93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51"/>
        <w:gridCol w:w="5943"/>
        <w:gridCol w:w="911"/>
        <w:gridCol w:w="28"/>
        <w:gridCol w:w="6827"/>
      </w:tblGrid>
      <w:tr w14:paraId="43A306D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0" w:hRule="atLeast"/>
        </w:trPr>
        <w:tc>
          <w:tcPr>
            <w:tcW w:w="1506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98DC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河道巡查员巡查整治台账</w:t>
            </w:r>
          </w:p>
        </w:tc>
      </w:tr>
      <w:tr w14:paraId="0E4C305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8878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巡查日期</w:t>
            </w:r>
          </w:p>
        </w:tc>
        <w:tc>
          <w:tcPr>
            <w:tcW w:w="5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6FEA54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2026年1月13日</w:t>
            </w:r>
          </w:p>
        </w:tc>
        <w:tc>
          <w:tcPr>
            <w:tcW w:w="93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8ADC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记录人</w:t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214B3E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达娃措毛</w:t>
            </w:r>
          </w:p>
        </w:tc>
      </w:tr>
      <w:tr w14:paraId="5D2E97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0F394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负责人</w:t>
            </w:r>
          </w:p>
        </w:tc>
        <w:tc>
          <w:tcPr>
            <w:tcW w:w="1370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E1BAEB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李生荣</w:t>
            </w:r>
          </w:p>
        </w:tc>
      </w:tr>
      <w:tr w14:paraId="206750B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A79A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巡查人员</w:t>
            </w:r>
          </w:p>
        </w:tc>
        <w:tc>
          <w:tcPr>
            <w:tcW w:w="1370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4FCE7F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刘统林</w:t>
            </w:r>
          </w:p>
        </w:tc>
      </w:tr>
      <w:tr w14:paraId="198A74C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25A8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巡查地点</w:t>
            </w:r>
          </w:p>
        </w:tc>
        <w:tc>
          <w:tcPr>
            <w:tcW w:w="1370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62CB70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南川河东岸河道</w:t>
            </w:r>
          </w:p>
        </w:tc>
      </w:tr>
      <w:tr w14:paraId="333B78F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F78D67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>巡查内容</w:t>
            </w:r>
          </w:p>
        </w:tc>
        <w:tc>
          <w:tcPr>
            <w:tcW w:w="688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53BC2E">
            <w:pPr>
              <w:ind w:firstLine="2420" w:firstLineChars="1100"/>
              <w:jc w:val="both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巡河中，河道发现白色漂浮物</w:t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7F5A3C2">
            <w:pPr>
              <w:ind w:firstLine="2420" w:firstLineChars="1100"/>
              <w:jc w:val="both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已进行清理</w:t>
            </w:r>
          </w:p>
        </w:tc>
      </w:tr>
      <w:tr w14:paraId="3A45956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2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47FB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现场照片</w:t>
            </w:r>
          </w:p>
        </w:tc>
        <w:tc>
          <w:tcPr>
            <w:tcW w:w="688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8C8780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drawing>
                <wp:inline distT="0" distB="0" distL="114300" distR="114300">
                  <wp:extent cx="4196080" cy="3147060"/>
                  <wp:effectExtent l="0" t="0" r="13970" b="15240"/>
                  <wp:docPr id="9" name="图片 9" descr="47e37bcbd1d3d1ec3206f41c9d9a0d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47e37bcbd1d3d1ec3206f41c9d9a0d9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6080" cy="314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3EC47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4224655" cy="3168650"/>
                  <wp:effectExtent l="0" t="0" r="4445" b="12700"/>
                  <wp:docPr id="10" name="图片 10" descr="52939e35848a9e9547498593cdaee5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52939e35848a9e9547498593cdaee52a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4655" cy="316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7283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0" w:hRule="atLeast"/>
        </w:trPr>
        <w:tc>
          <w:tcPr>
            <w:tcW w:w="1506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9835CA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 w14:paraId="636663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河道巡查员巡查整治台账</w:t>
            </w:r>
          </w:p>
        </w:tc>
      </w:tr>
      <w:tr w14:paraId="50D12A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3210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巡查日期</w:t>
            </w:r>
          </w:p>
        </w:tc>
        <w:tc>
          <w:tcPr>
            <w:tcW w:w="5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9CCE2A8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2026年1月14日</w:t>
            </w:r>
          </w:p>
        </w:tc>
        <w:tc>
          <w:tcPr>
            <w:tcW w:w="93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ADBF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记录人</w:t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E77562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达娃措毛</w:t>
            </w:r>
          </w:p>
        </w:tc>
      </w:tr>
      <w:tr w14:paraId="4F1FED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C2F0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负责人</w:t>
            </w:r>
          </w:p>
        </w:tc>
        <w:tc>
          <w:tcPr>
            <w:tcW w:w="1370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E0AF6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李生荣</w:t>
            </w:r>
          </w:p>
        </w:tc>
      </w:tr>
      <w:tr w14:paraId="02A562C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F28D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巡查人员</w:t>
            </w:r>
          </w:p>
        </w:tc>
        <w:tc>
          <w:tcPr>
            <w:tcW w:w="1370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F65B3A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刘统林</w:t>
            </w:r>
          </w:p>
        </w:tc>
      </w:tr>
      <w:tr w14:paraId="52F4C4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2722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巡查地点</w:t>
            </w:r>
          </w:p>
        </w:tc>
        <w:tc>
          <w:tcPr>
            <w:tcW w:w="1370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3BC8B6">
            <w:pPr>
              <w:ind w:firstLine="5720" w:firstLineChars="2600"/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南川河东岸河道</w:t>
            </w:r>
          </w:p>
        </w:tc>
      </w:tr>
      <w:tr w14:paraId="705BD0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AD8074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>巡查内容</w:t>
            </w:r>
          </w:p>
        </w:tc>
        <w:tc>
          <w:tcPr>
            <w:tcW w:w="685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8B820C">
            <w:pPr>
              <w:ind w:firstLine="2420" w:firstLineChars="1100"/>
              <w:jc w:val="both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巡河中，河道绿化带内发现狗屎</w:t>
            </w:r>
          </w:p>
        </w:tc>
        <w:tc>
          <w:tcPr>
            <w:tcW w:w="685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95BBCE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已进行清理</w:t>
            </w:r>
          </w:p>
        </w:tc>
      </w:tr>
      <w:tr w14:paraId="7C3DF8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56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3750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现场照片</w:t>
            </w:r>
          </w:p>
        </w:tc>
        <w:tc>
          <w:tcPr>
            <w:tcW w:w="685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C8D495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2860675" cy="3815080"/>
                  <wp:effectExtent l="0" t="0" r="15875" b="13970"/>
                  <wp:docPr id="11" name="图片 11" descr="cb30fbc013919d3d782e031db098cac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b30fbc013919d3d782e031db098cac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675" cy="381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5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11B1E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2845435" cy="3796030"/>
                  <wp:effectExtent l="0" t="0" r="12065" b="13970"/>
                  <wp:docPr id="12" name="图片 12" descr="2f8cdeeed15a0d303b371dbb19c3ac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f8cdeeed15a0d303b371dbb19c3ac9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5435" cy="3796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9433E3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0" w:hRule="atLeast"/>
        </w:trPr>
        <w:tc>
          <w:tcPr>
            <w:tcW w:w="1506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CBA8631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 w14:paraId="339784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河道巡查员巡查整治台账</w:t>
            </w:r>
          </w:p>
        </w:tc>
      </w:tr>
      <w:tr w14:paraId="489A21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955D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巡查日期</w:t>
            </w:r>
          </w:p>
        </w:tc>
        <w:tc>
          <w:tcPr>
            <w:tcW w:w="59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28C5E3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2026年1月14日</w:t>
            </w:r>
          </w:p>
        </w:tc>
        <w:tc>
          <w:tcPr>
            <w:tcW w:w="939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271F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记录人</w:t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30D3AF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达娃措毛</w:t>
            </w:r>
          </w:p>
        </w:tc>
      </w:tr>
      <w:tr w14:paraId="72C076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B1F9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负责人</w:t>
            </w:r>
          </w:p>
        </w:tc>
        <w:tc>
          <w:tcPr>
            <w:tcW w:w="1370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E68164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李生荣</w:t>
            </w:r>
          </w:p>
        </w:tc>
      </w:tr>
      <w:tr w14:paraId="6F933A3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52A0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巡查人员</w:t>
            </w:r>
          </w:p>
        </w:tc>
        <w:tc>
          <w:tcPr>
            <w:tcW w:w="1370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F31901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刘统林</w:t>
            </w:r>
          </w:p>
        </w:tc>
      </w:tr>
      <w:tr w14:paraId="18A85E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5910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巡查地点</w:t>
            </w:r>
          </w:p>
        </w:tc>
        <w:tc>
          <w:tcPr>
            <w:tcW w:w="13709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69FDAD">
            <w:pPr>
              <w:ind w:firstLine="5720" w:firstLineChars="2600"/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南川河东岸河道</w:t>
            </w:r>
          </w:p>
        </w:tc>
      </w:tr>
      <w:tr w14:paraId="7633D7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5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A9098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>巡查内容</w:t>
            </w:r>
          </w:p>
        </w:tc>
        <w:tc>
          <w:tcPr>
            <w:tcW w:w="688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D49937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巡河中，河道内发现漂浮物枯枝</w:t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545DFF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已进行清理</w:t>
            </w:r>
          </w:p>
        </w:tc>
      </w:tr>
      <w:tr w14:paraId="0AA35F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0" w:hRule="atLeast"/>
        </w:trPr>
        <w:tc>
          <w:tcPr>
            <w:tcW w:w="13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B2F3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现场照片</w:t>
            </w:r>
          </w:p>
        </w:tc>
        <w:tc>
          <w:tcPr>
            <w:tcW w:w="688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57A89D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drawing>
                <wp:inline distT="0" distB="0" distL="114300" distR="114300">
                  <wp:extent cx="3994150" cy="2995930"/>
                  <wp:effectExtent l="0" t="0" r="6350" b="13970"/>
                  <wp:docPr id="13" name="图片 13" descr="51e0d5e8bcc724966679157aef359b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51e0d5e8bcc724966679157aef359b9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150" cy="299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2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62A22C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drawing>
                <wp:inline distT="0" distB="0" distL="114300" distR="114300">
                  <wp:extent cx="4224655" cy="3168650"/>
                  <wp:effectExtent l="0" t="0" r="4445" b="12700"/>
                  <wp:docPr id="14" name="图片 14" descr="3e4262b5c997166bd675894872780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3e4262b5c997166bd67589487278095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4655" cy="316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F5744">
      <w:pPr>
        <w:rPr>
          <w:rFonts w:hint="eastAsia" w:eastAsiaTheme="minorEastAsia"/>
          <w:lang w:val="en-US" w:eastAsia="zh-CN"/>
        </w:rPr>
      </w:pPr>
    </w:p>
    <w:tbl>
      <w:tblPr>
        <w:tblStyle w:val="2"/>
        <w:tblpPr w:leftFromText="180" w:rightFromText="180" w:vertAnchor="text" w:horzAnchor="page" w:tblpX="691" w:tblpY="573"/>
        <w:tblOverlap w:val="never"/>
        <w:tblW w:w="1508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53"/>
        <w:gridCol w:w="5951"/>
        <w:gridCol w:w="940"/>
        <w:gridCol w:w="6836"/>
      </w:tblGrid>
      <w:tr w14:paraId="5D20C9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9" w:hRule="atLeast"/>
        </w:trPr>
        <w:tc>
          <w:tcPr>
            <w:tcW w:w="1508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DD41A9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</w:pPr>
          </w:p>
          <w:p w14:paraId="318056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32"/>
                <w:szCs w:val="3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32"/>
                <w:szCs w:val="32"/>
                <w:u w:val="none"/>
                <w:lang w:val="en-US" w:eastAsia="zh-CN" w:bidi="ar"/>
              </w:rPr>
              <w:t>河道巡查员巡查整治台账</w:t>
            </w:r>
          </w:p>
        </w:tc>
      </w:tr>
      <w:tr w14:paraId="30EC85F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22A1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巡查日期</w:t>
            </w:r>
          </w:p>
        </w:tc>
        <w:tc>
          <w:tcPr>
            <w:tcW w:w="59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E27583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2026年1月28日</w:t>
            </w:r>
          </w:p>
        </w:tc>
        <w:tc>
          <w:tcPr>
            <w:tcW w:w="9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3A1E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记录人</w:t>
            </w:r>
          </w:p>
        </w:tc>
        <w:tc>
          <w:tcPr>
            <w:tcW w:w="6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494B8C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达娃措毛</w:t>
            </w:r>
          </w:p>
        </w:tc>
      </w:tr>
      <w:tr w14:paraId="2D8A1A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ADD0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负责人</w:t>
            </w:r>
          </w:p>
        </w:tc>
        <w:tc>
          <w:tcPr>
            <w:tcW w:w="1372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7EB7D9">
            <w:pP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李生荣</w:t>
            </w:r>
          </w:p>
        </w:tc>
      </w:tr>
      <w:tr w14:paraId="3B58E0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97CB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巡查人员</w:t>
            </w:r>
          </w:p>
        </w:tc>
        <w:tc>
          <w:tcPr>
            <w:tcW w:w="1372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F7D5CA">
            <w:pPr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刘统林</w:t>
            </w:r>
          </w:p>
        </w:tc>
      </w:tr>
      <w:tr w14:paraId="1901FA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047A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巡查地点</w:t>
            </w:r>
          </w:p>
        </w:tc>
        <w:tc>
          <w:tcPr>
            <w:tcW w:w="13727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67FE98">
            <w:pPr>
              <w:ind w:firstLine="5720" w:firstLineChars="2600"/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南川河东岸河道</w:t>
            </w:r>
          </w:p>
        </w:tc>
      </w:tr>
      <w:tr w14:paraId="5E5FCE1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5" w:hRule="atLeast"/>
        </w:trPr>
        <w:tc>
          <w:tcPr>
            <w:tcW w:w="1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6EC1F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t>巡查内容</w:t>
            </w:r>
          </w:p>
        </w:tc>
        <w:tc>
          <w:tcPr>
            <w:tcW w:w="689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DBED1C">
            <w:pPr>
              <w:jc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巡河中，河道未发现问题</w:t>
            </w:r>
          </w:p>
        </w:tc>
        <w:tc>
          <w:tcPr>
            <w:tcW w:w="6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38A991">
            <w:pPr>
              <w:ind w:firstLine="2420" w:firstLineChars="1100"/>
              <w:jc w:val="both"/>
              <w:rPr>
                <w:rFonts w:hint="default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>一切正常</w:t>
            </w:r>
          </w:p>
        </w:tc>
      </w:tr>
      <w:tr w14:paraId="6A15E1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64" w:hRule="atLeast"/>
        </w:trPr>
        <w:tc>
          <w:tcPr>
            <w:tcW w:w="1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9669D3"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现场照片</w:t>
            </w:r>
          </w:p>
        </w:tc>
        <w:tc>
          <w:tcPr>
            <w:tcW w:w="6891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5D21BD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  <w:p w14:paraId="143DD73F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3648075" cy="2736215"/>
                  <wp:effectExtent l="0" t="0" r="9525" b="6985"/>
                  <wp:docPr id="15" name="图片 15" descr="0ea3622d71db8e9e00788de61daa2d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0ea3622d71db8e9e00788de61daa2d9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075" cy="273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6C9946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  <w:p w14:paraId="3B052D5C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  <w:p w14:paraId="39C14CF9">
            <w:pPr>
              <w:jc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  <w:p w14:paraId="5F3BCABE">
            <w:pPr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  <w:p w14:paraId="5BFD8677">
            <w:pPr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</w:p>
        </w:tc>
        <w:tc>
          <w:tcPr>
            <w:tcW w:w="68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466931">
            <w:pPr>
              <w:jc w:val="both"/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val="en-US" w:eastAsia="zh-CN"/>
              </w:rPr>
              <w:t xml:space="preserve">  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sz w:val="22"/>
                <w:szCs w:val="22"/>
                <w:u w:val="none"/>
                <w:lang w:eastAsia="zh-CN"/>
              </w:rPr>
              <w:drawing>
                <wp:inline distT="0" distB="0" distL="114300" distR="114300">
                  <wp:extent cx="4224655" cy="3168650"/>
                  <wp:effectExtent l="0" t="0" r="4445" b="12700"/>
                  <wp:docPr id="16" name="图片 16" descr="8813f9ff3d832278e10b4fede18049d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8813f9ff3d832278e10b4fede18049dd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4655" cy="316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17AED6">
      <w:pPr>
        <w:rPr>
          <w:rFonts w:hint="eastAsia" w:eastAsiaTheme="minorEastAsia"/>
          <w:lang w:val="en-US" w:eastAsia="zh-CN"/>
        </w:rPr>
      </w:pPr>
    </w:p>
    <w:p w14:paraId="6D134B0D">
      <w:pPr>
        <w:bidi w:val="0"/>
        <w:jc w:val="left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bookmarkStart w:id="0" w:name="_GoBack"/>
      <w:bookmarkEnd w:id="0"/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ZlMjFhMDkxMmZhNWU0YTE0NTBiZDZkOTUyMmYwMmYifQ=="/>
    <w:docVar w:name="KSO_WPS_MARK_KEY" w:val="5337ef01-0b4d-4892-a32c-d3aa1e21125a"/>
  </w:docVars>
  <w:rsids>
    <w:rsidRoot w:val="0FE607F9"/>
    <w:rsid w:val="002B247F"/>
    <w:rsid w:val="003D21B2"/>
    <w:rsid w:val="0046375D"/>
    <w:rsid w:val="00784DBD"/>
    <w:rsid w:val="00BF0E19"/>
    <w:rsid w:val="00D86331"/>
    <w:rsid w:val="01792D40"/>
    <w:rsid w:val="023B6BC5"/>
    <w:rsid w:val="02F343D6"/>
    <w:rsid w:val="036D71A0"/>
    <w:rsid w:val="0381685A"/>
    <w:rsid w:val="03AC38D7"/>
    <w:rsid w:val="03C055D4"/>
    <w:rsid w:val="04041965"/>
    <w:rsid w:val="04690D1E"/>
    <w:rsid w:val="04702B56"/>
    <w:rsid w:val="048B5BE2"/>
    <w:rsid w:val="0495080F"/>
    <w:rsid w:val="04A158A8"/>
    <w:rsid w:val="04B53D1B"/>
    <w:rsid w:val="04BB296E"/>
    <w:rsid w:val="053D3F8F"/>
    <w:rsid w:val="054F4E62"/>
    <w:rsid w:val="055F5927"/>
    <w:rsid w:val="057E5747"/>
    <w:rsid w:val="059960DD"/>
    <w:rsid w:val="05A14F91"/>
    <w:rsid w:val="05B11D6C"/>
    <w:rsid w:val="061340E1"/>
    <w:rsid w:val="06190FCC"/>
    <w:rsid w:val="061B11E8"/>
    <w:rsid w:val="063522A9"/>
    <w:rsid w:val="069114AA"/>
    <w:rsid w:val="06FA0DFD"/>
    <w:rsid w:val="07B94814"/>
    <w:rsid w:val="081E04B9"/>
    <w:rsid w:val="08601134"/>
    <w:rsid w:val="08752E31"/>
    <w:rsid w:val="08A543EB"/>
    <w:rsid w:val="0943614C"/>
    <w:rsid w:val="097A69E7"/>
    <w:rsid w:val="099F77D6"/>
    <w:rsid w:val="0A350D23"/>
    <w:rsid w:val="0A951569"/>
    <w:rsid w:val="0AA55BE7"/>
    <w:rsid w:val="0AC7549A"/>
    <w:rsid w:val="0AF049F1"/>
    <w:rsid w:val="0B3F7726"/>
    <w:rsid w:val="0B5A0EA1"/>
    <w:rsid w:val="0BA457DB"/>
    <w:rsid w:val="0BB377CC"/>
    <w:rsid w:val="0BC76A93"/>
    <w:rsid w:val="0C01183C"/>
    <w:rsid w:val="0C083FBC"/>
    <w:rsid w:val="0C3E37DC"/>
    <w:rsid w:val="0C516939"/>
    <w:rsid w:val="0C915D60"/>
    <w:rsid w:val="0D1D7614"/>
    <w:rsid w:val="0D3B5CCB"/>
    <w:rsid w:val="0D49663A"/>
    <w:rsid w:val="0D69148B"/>
    <w:rsid w:val="0D731909"/>
    <w:rsid w:val="0D755681"/>
    <w:rsid w:val="0E5C0862"/>
    <w:rsid w:val="0E664FCA"/>
    <w:rsid w:val="0E820056"/>
    <w:rsid w:val="0EBB5316"/>
    <w:rsid w:val="0EC853ED"/>
    <w:rsid w:val="0ED44101"/>
    <w:rsid w:val="0F024CF3"/>
    <w:rsid w:val="0F040A6B"/>
    <w:rsid w:val="0F0F3333"/>
    <w:rsid w:val="0F3B0205"/>
    <w:rsid w:val="0F3E7ACF"/>
    <w:rsid w:val="0F587009"/>
    <w:rsid w:val="0F655282"/>
    <w:rsid w:val="0F706100"/>
    <w:rsid w:val="0F7C0B60"/>
    <w:rsid w:val="0F8D21E8"/>
    <w:rsid w:val="0F8E2A2A"/>
    <w:rsid w:val="0F955B67"/>
    <w:rsid w:val="0FE607F9"/>
    <w:rsid w:val="100E284C"/>
    <w:rsid w:val="100F5919"/>
    <w:rsid w:val="101D68D8"/>
    <w:rsid w:val="10AB4F16"/>
    <w:rsid w:val="10C81F6C"/>
    <w:rsid w:val="11252F1A"/>
    <w:rsid w:val="118045F5"/>
    <w:rsid w:val="11C11D4A"/>
    <w:rsid w:val="1202500A"/>
    <w:rsid w:val="12AD31C8"/>
    <w:rsid w:val="13117BFA"/>
    <w:rsid w:val="13156D60"/>
    <w:rsid w:val="13487C67"/>
    <w:rsid w:val="13F6294C"/>
    <w:rsid w:val="140432BB"/>
    <w:rsid w:val="140861D6"/>
    <w:rsid w:val="141A663B"/>
    <w:rsid w:val="150454D6"/>
    <w:rsid w:val="15D31D3F"/>
    <w:rsid w:val="15E078AE"/>
    <w:rsid w:val="16491B1A"/>
    <w:rsid w:val="16A36DBB"/>
    <w:rsid w:val="16CF1489"/>
    <w:rsid w:val="16F413C5"/>
    <w:rsid w:val="170D2487"/>
    <w:rsid w:val="173C4B1A"/>
    <w:rsid w:val="17EC02EE"/>
    <w:rsid w:val="17FBCB11"/>
    <w:rsid w:val="17FC157B"/>
    <w:rsid w:val="18500EE4"/>
    <w:rsid w:val="18B7619E"/>
    <w:rsid w:val="18FC0A05"/>
    <w:rsid w:val="1941466A"/>
    <w:rsid w:val="194E64F6"/>
    <w:rsid w:val="196A1E12"/>
    <w:rsid w:val="1A0665DE"/>
    <w:rsid w:val="1A220B7E"/>
    <w:rsid w:val="1A251D89"/>
    <w:rsid w:val="1A271AB1"/>
    <w:rsid w:val="1A491A28"/>
    <w:rsid w:val="1A5D3725"/>
    <w:rsid w:val="1A7171D0"/>
    <w:rsid w:val="1A7B68EC"/>
    <w:rsid w:val="1A98650B"/>
    <w:rsid w:val="1ABD5F72"/>
    <w:rsid w:val="1AC82C42"/>
    <w:rsid w:val="1AD11A1D"/>
    <w:rsid w:val="1B025B01"/>
    <w:rsid w:val="1B3B6807"/>
    <w:rsid w:val="1B8421BE"/>
    <w:rsid w:val="1BA3785E"/>
    <w:rsid w:val="1BCF2401"/>
    <w:rsid w:val="1BDAAF80"/>
    <w:rsid w:val="1C100E67"/>
    <w:rsid w:val="1C166281"/>
    <w:rsid w:val="1CD06430"/>
    <w:rsid w:val="1D0E51AB"/>
    <w:rsid w:val="1E301175"/>
    <w:rsid w:val="1E3D5D47"/>
    <w:rsid w:val="1E7B2E90"/>
    <w:rsid w:val="1E8F7C25"/>
    <w:rsid w:val="1EE47F71"/>
    <w:rsid w:val="1EE6018D"/>
    <w:rsid w:val="1F00520E"/>
    <w:rsid w:val="1F7A695A"/>
    <w:rsid w:val="1FD44489"/>
    <w:rsid w:val="204607B7"/>
    <w:rsid w:val="209634ED"/>
    <w:rsid w:val="20986724"/>
    <w:rsid w:val="2118169E"/>
    <w:rsid w:val="21354AB4"/>
    <w:rsid w:val="213F1DD6"/>
    <w:rsid w:val="21432ED9"/>
    <w:rsid w:val="21DA38AD"/>
    <w:rsid w:val="22012302"/>
    <w:rsid w:val="223C1E72"/>
    <w:rsid w:val="224A41DD"/>
    <w:rsid w:val="22804455"/>
    <w:rsid w:val="231D7EF5"/>
    <w:rsid w:val="232B0864"/>
    <w:rsid w:val="236F661B"/>
    <w:rsid w:val="237A711B"/>
    <w:rsid w:val="2398757C"/>
    <w:rsid w:val="23AE0B4E"/>
    <w:rsid w:val="23CD7DA1"/>
    <w:rsid w:val="244A4D1A"/>
    <w:rsid w:val="245B414A"/>
    <w:rsid w:val="24975A86"/>
    <w:rsid w:val="24A84AD4"/>
    <w:rsid w:val="24E54ADD"/>
    <w:rsid w:val="253D662D"/>
    <w:rsid w:val="254B6F9C"/>
    <w:rsid w:val="25714529"/>
    <w:rsid w:val="25892B0E"/>
    <w:rsid w:val="258A1146"/>
    <w:rsid w:val="25B04D2A"/>
    <w:rsid w:val="260D24A3"/>
    <w:rsid w:val="261A4CFC"/>
    <w:rsid w:val="26324A00"/>
    <w:rsid w:val="264D6D44"/>
    <w:rsid w:val="264E75FD"/>
    <w:rsid w:val="265509EB"/>
    <w:rsid w:val="266B71CA"/>
    <w:rsid w:val="267D45BE"/>
    <w:rsid w:val="26812549"/>
    <w:rsid w:val="26865DB2"/>
    <w:rsid w:val="26A06A28"/>
    <w:rsid w:val="26DB7EAB"/>
    <w:rsid w:val="273E7229"/>
    <w:rsid w:val="278E3170"/>
    <w:rsid w:val="27960276"/>
    <w:rsid w:val="27D52B4D"/>
    <w:rsid w:val="28090A48"/>
    <w:rsid w:val="28AD3ACA"/>
    <w:rsid w:val="28D56261"/>
    <w:rsid w:val="28E76FDC"/>
    <w:rsid w:val="295B1778"/>
    <w:rsid w:val="2A3873C3"/>
    <w:rsid w:val="2A4667C4"/>
    <w:rsid w:val="2A5C57A7"/>
    <w:rsid w:val="2A832D34"/>
    <w:rsid w:val="2AAA5340"/>
    <w:rsid w:val="2AF7727E"/>
    <w:rsid w:val="2AF802C0"/>
    <w:rsid w:val="2B1716CE"/>
    <w:rsid w:val="2B6F67F7"/>
    <w:rsid w:val="2B836B60"/>
    <w:rsid w:val="2B955EB9"/>
    <w:rsid w:val="2C1752F1"/>
    <w:rsid w:val="2C974875"/>
    <w:rsid w:val="2CF4423A"/>
    <w:rsid w:val="2CFC5935"/>
    <w:rsid w:val="2D5A74B3"/>
    <w:rsid w:val="2D7528B6"/>
    <w:rsid w:val="2D9E60D7"/>
    <w:rsid w:val="2DA454DE"/>
    <w:rsid w:val="2DF71467"/>
    <w:rsid w:val="2DFE26D1"/>
    <w:rsid w:val="2E291E44"/>
    <w:rsid w:val="2E39795F"/>
    <w:rsid w:val="2E474078"/>
    <w:rsid w:val="2E6E5AA9"/>
    <w:rsid w:val="2E8E7EF9"/>
    <w:rsid w:val="2EAC52F6"/>
    <w:rsid w:val="2ED27DE6"/>
    <w:rsid w:val="2EDF69A7"/>
    <w:rsid w:val="2EF266DA"/>
    <w:rsid w:val="2EFE469D"/>
    <w:rsid w:val="2F307202"/>
    <w:rsid w:val="2F7C2DE1"/>
    <w:rsid w:val="2FB92D54"/>
    <w:rsid w:val="2FC55B9D"/>
    <w:rsid w:val="30181075"/>
    <w:rsid w:val="304044B9"/>
    <w:rsid w:val="304C1FE3"/>
    <w:rsid w:val="30A55B9C"/>
    <w:rsid w:val="30DA5678"/>
    <w:rsid w:val="31282CCD"/>
    <w:rsid w:val="31562CFE"/>
    <w:rsid w:val="319475D5"/>
    <w:rsid w:val="31B61BDA"/>
    <w:rsid w:val="31BE4652"/>
    <w:rsid w:val="32052280"/>
    <w:rsid w:val="326544D9"/>
    <w:rsid w:val="32B31CDC"/>
    <w:rsid w:val="32C00192"/>
    <w:rsid w:val="32C91500"/>
    <w:rsid w:val="32E534FE"/>
    <w:rsid w:val="3307027A"/>
    <w:rsid w:val="3350404D"/>
    <w:rsid w:val="33FB393B"/>
    <w:rsid w:val="347E631A"/>
    <w:rsid w:val="349D2C44"/>
    <w:rsid w:val="34C75F13"/>
    <w:rsid w:val="34CC314A"/>
    <w:rsid w:val="35431A3E"/>
    <w:rsid w:val="35AD46F6"/>
    <w:rsid w:val="36453593"/>
    <w:rsid w:val="367F0D57"/>
    <w:rsid w:val="367F6F48"/>
    <w:rsid w:val="36825ED6"/>
    <w:rsid w:val="36A22794"/>
    <w:rsid w:val="36FF1994"/>
    <w:rsid w:val="37206B89"/>
    <w:rsid w:val="37961418"/>
    <w:rsid w:val="37D71AB5"/>
    <w:rsid w:val="37DF17C6"/>
    <w:rsid w:val="37E64902"/>
    <w:rsid w:val="38233460"/>
    <w:rsid w:val="388741AC"/>
    <w:rsid w:val="38AE2389"/>
    <w:rsid w:val="38C22C79"/>
    <w:rsid w:val="39423DBA"/>
    <w:rsid w:val="394C4C39"/>
    <w:rsid w:val="3988287A"/>
    <w:rsid w:val="39F07CBA"/>
    <w:rsid w:val="3A096A83"/>
    <w:rsid w:val="3A80103E"/>
    <w:rsid w:val="3A9B5E78"/>
    <w:rsid w:val="3AE0315D"/>
    <w:rsid w:val="3AE63614"/>
    <w:rsid w:val="3B3836C7"/>
    <w:rsid w:val="3BAC76D5"/>
    <w:rsid w:val="3BCE5DD9"/>
    <w:rsid w:val="3C236125"/>
    <w:rsid w:val="3C5D7CBE"/>
    <w:rsid w:val="3C683B38"/>
    <w:rsid w:val="3C735FCE"/>
    <w:rsid w:val="3CBE19AA"/>
    <w:rsid w:val="3CD04C4C"/>
    <w:rsid w:val="3CF1267B"/>
    <w:rsid w:val="3CFD6154"/>
    <w:rsid w:val="3CFE26EE"/>
    <w:rsid w:val="3DB72FC9"/>
    <w:rsid w:val="3DEE2762"/>
    <w:rsid w:val="3E3143FD"/>
    <w:rsid w:val="3E7253B2"/>
    <w:rsid w:val="3E9C3F6D"/>
    <w:rsid w:val="3EF2D455"/>
    <w:rsid w:val="3F2006FA"/>
    <w:rsid w:val="3F424B14"/>
    <w:rsid w:val="3F4A7370"/>
    <w:rsid w:val="3F55229E"/>
    <w:rsid w:val="3FC27987"/>
    <w:rsid w:val="3FCA4B09"/>
    <w:rsid w:val="3FFD7B9E"/>
    <w:rsid w:val="3FFF691E"/>
    <w:rsid w:val="40063D93"/>
    <w:rsid w:val="400C0C7E"/>
    <w:rsid w:val="40736F4F"/>
    <w:rsid w:val="4081341A"/>
    <w:rsid w:val="41075697"/>
    <w:rsid w:val="410D1152"/>
    <w:rsid w:val="413D585E"/>
    <w:rsid w:val="41E719A3"/>
    <w:rsid w:val="41F33230"/>
    <w:rsid w:val="41FF6B49"/>
    <w:rsid w:val="42025F5C"/>
    <w:rsid w:val="421809FC"/>
    <w:rsid w:val="422F6EA6"/>
    <w:rsid w:val="423821FE"/>
    <w:rsid w:val="424741EF"/>
    <w:rsid w:val="42B06238"/>
    <w:rsid w:val="42D53EF1"/>
    <w:rsid w:val="432D7889"/>
    <w:rsid w:val="43741014"/>
    <w:rsid w:val="43C76A1C"/>
    <w:rsid w:val="444E5D09"/>
    <w:rsid w:val="44E93C84"/>
    <w:rsid w:val="452758A3"/>
    <w:rsid w:val="453C3EE3"/>
    <w:rsid w:val="455A3F4E"/>
    <w:rsid w:val="456F3D5F"/>
    <w:rsid w:val="45AB2CE7"/>
    <w:rsid w:val="45B20519"/>
    <w:rsid w:val="45C75D73"/>
    <w:rsid w:val="46872007"/>
    <w:rsid w:val="46BD0F24"/>
    <w:rsid w:val="471746ED"/>
    <w:rsid w:val="472968CF"/>
    <w:rsid w:val="475315B5"/>
    <w:rsid w:val="478C7274"/>
    <w:rsid w:val="47AC2559"/>
    <w:rsid w:val="47EA3F9B"/>
    <w:rsid w:val="47F44E19"/>
    <w:rsid w:val="47F941DE"/>
    <w:rsid w:val="481132D5"/>
    <w:rsid w:val="4815631B"/>
    <w:rsid w:val="484A4A39"/>
    <w:rsid w:val="485D29BF"/>
    <w:rsid w:val="486F26F2"/>
    <w:rsid w:val="48BD2F37"/>
    <w:rsid w:val="48DA1D66"/>
    <w:rsid w:val="49066BB2"/>
    <w:rsid w:val="49155047"/>
    <w:rsid w:val="492C224D"/>
    <w:rsid w:val="49583186"/>
    <w:rsid w:val="496904DD"/>
    <w:rsid w:val="49861AA1"/>
    <w:rsid w:val="49D77629"/>
    <w:rsid w:val="4A392FB7"/>
    <w:rsid w:val="4A5A3A15"/>
    <w:rsid w:val="4ABB051F"/>
    <w:rsid w:val="4AFFA318"/>
    <w:rsid w:val="4B137364"/>
    <w:rsid w:val="4B897627"/>
    <w:rsid w:val="4BCF5098"/>
    <w:rsid w:val="4BD905AE"/>
    <w:rsid w:val="4BE06C6E"/>
    <w:rsid w:val="4C0B1536"/>
    <w:rsid w:val="4CB37051"/>
    <w:rsid w:val="4CB42DC9"/>
    <w:rsid w:val="4D8602C2"/>
    <w:rsid w:val="4DD20112"/>
    <w:rsid w:val="4DD23507"/>
    <w:rsid w:val="4E031311"/>
    <w:rsid w:val="4E2E0E34"/>
    <w:rsid w:val="4E984750"/>
    <w:rsid w:val="4EDD03B5"/>
    <w:rsid w:val="4EEA0D24"/>
    <w:rsid w:val="4F195165"/>
    <w:rsid w:val="4F1B712F"/>
    <w:rsid w:val="4FDF63AF"/>
    <w:rsid w:val="4FF1CD25"/>
    <w:rsid w:val="500759D0"/>
    <w:rsid w:val="50313532"/>
    <w:rsid w:val="50354221"/>
    <w:rsid w:val="505B3C87"/>
    <w:rsid w:val="50AA42C7"/>
    <w:rsid w:val="50C07F8E"/>
    <w:rsid w:val="511931FB"/>
    <w:rsid w:val="512A365A"/>
    <w:rsid w:val="518731FF"/>
    <w:rsid w:val="51DE61DA"/>
    <w:rsid w:val="526C31B7"/>
    <w:rsid w:val="52A86F2C"/>
    <w:rsid w:val="52D4387D"/>
    <w:rsid w:val="52F72537"/>
    <w:rsid w:val="52FB1BFC"/>
    <w:rsid w:val="53093FD0"/>
    <w:rsid w:val="533E33EC"/>
    <w:rsid w:val="5345477B"/>
    <w:rsid w:val="53A45945"/>
    <w:rsid w:val="53B611D5"/>
    <w:rsid w:val="53C27B7A"/>
    <w:rsid w:val="53DB6E8D"/>
    <w:rsid w:val="53DC50DF"/>
    <w:rsid w:val="541303D5"/>
    <w:rsid w:val="54994D7E"/>
    <w:rsid w:val="54A31759"/>
    <w:rsid w:val="54BB26E6"/>
    <w:rsid w:val="553B4087"/>
    <w:rsid w:val="55BF0815"/>
    <w:rsid w:val="55C4407D"/>
    <w:rsid w:val="55C51BA3"/>
    <w:rsid w:val="55FB7373"/>
    <w:rsid w:val="56066443"/>
    <w:rsid w:val="560C332E"/>
    <w:rsid w:val="562E2EAB"/>
    <w:rsid w:val="56782941"/>
    <w:rsid w:val="567F1D52"/>
    <w:rsid w:val="56867584"/>
    <w:rsid w:val="56E50579"/>
    <w:rsid w:val="570D5939"/>
    <w:rsid w:val="5711312B"/>
    <w:rsid w:val="572C012C"/>
    <w:rsid w:val="573A5879"/>
    <w:rsid w:val="573E11C7"/>
    <w:rsid w:val="577613A7"/>
    <w:rsid w:val="577F151B"/>
    <w:rsid w:val="57BB4EA1"/>
    <w:rsid w:val="57DD3329"/>
    <w:rsid w:val="5856757B"/>
    <w:rsid w:val="587738CD"/>
    <w:rsid w:val="58B06B3A"/>
    <w:rsid w:val="58B33511"/>
    <w:rsid w:val="58B81B66"/>
    <w:rsid w:val="58BA52C3"/>
    <w:rsid w:val="59060509"/>
    <w:rsid w:val="596100A0"/>
    <w:rsid w:val="59617E35"/>
    <w:rsid w:val="59BE5DFE"/>
    <w:rsid w:val="5A3C31EA"/>
    <w:rsid w:val="5A6951F3"/>
    <w:rsid w:val="5AF20181"/>
    <w:rsid w:val="5AF2343A"/>
    <w:rsid w:val="5B0867BA"/>
    <w:rsid w:val="5BAA5AC3"/>
    <w:rsid w:val="5BB701E0"/>
    <w:rsid w:val="5BD448EE"/>
    <w:rsid w:val="5BF75938"/>
    <w:rsid w:val="5C6A59DC"/>
    <w:rsid w:val="5C71213D"/>
    <w:rsid w:val="5C7560D1"/>
    <w:rsid w:val="5C7E46C1"/>
    <w:rsid w:val="5CC932A2"/>
    <w:rsid w:val="5D647EF4"/>
    <w:rsid w:val="5D8D2BF6"/>
    <w:rsid w:val="5D9C30E3"/>
    <w:rsid w:val="5E4D0988"/>
    <w:rsid w:val="5E631F59"/>
    <w:rsid w:val="5E946B4D"/>
    <w:rsid w:val="5EC0115A"/>
    <w:rsid w:val="5EC7073A"/>
    <w:rsid w:val="5EDA046D"/>
    <w:rsid w:val="5EE4753E"/>
    <w:rsid w:val="5F241A4F"/>
    <w:rsid w:val="5F7268F8"/>
    <w:rsid w:val="5F752E69"/>
    <w:rsid w:val="5FB32A6C"/>
    <w:rsid w:val="5FC72C6C"/>
    <w:rsid w:val="5FD17AC2"/>
    <w:rsid w:val="5FEB2206"/>
    <w:rsid w:val="5FEFACC5"/>
    <w:rsid w:val="5FFE029D"/>
    <w:rsid w:val="5FFE0355"/>
    <w:rsid w:val="604103F6"/>
    <w:rsid w:val="607448F1"/>
    <w:rsid w:val="60ED5DC1"/>
    <w:rsid w:val="60F15F42"/>
    <w:rsid w:val="60F63558"/>
    <w:rsid w:val="61534507"/>
    <w:rsid w:val="61785574"/>
    <w:rsid w:val="6184579E"/>
    <w:rsid w:val="61946FF9"/>
    <w:rsid w:val="619D39D4"/>
    <w:rsid w:val="61DE2022"/>
    <w:rsid w:val="62020C3A"/>
    <w:rsid w:val="62035F2D"/>
    <w:rsid w:val="622F287E"/>
    <w:rsid w:val="622F3055"/>
    <w:rsid w:val="62951A54"/>
    <w:rsid w:val="62B47227"/>
    <w:rsid w:val="62DF3D69"/>
    <w:rsid w:val="630C4486"/>
    <w:rsid w:val="631F6803"/>
    <w:rsid w:val="63EC01F2"/>
    <w:rsid w:val="63F549A8"/>
    <w:rsid w:val="646E4694"/>
    <w:rsid w:val="647A303A"/>
    <w:rsid w:val="648D1ADE"/>
    <w:rsid w:val="64E75692"/>
    <w:rsid w:val="651F307E"/>
    <w:rsid w:val="652D22A9"/>
    <w:rsid w:val="653861CE"/>
    <w:rsid w:val="657D1B52"/>
    <w:rsid w:val="65982BDD"/>
    <w:rsid w:val="65D408E7"/>
    <w:rsid w:val="665171D4"/>
    <w:rsid w:val="66680A54"/>
    <w:rsid w:val="66976C44"/>
    <w:rsid w:val="66E71979"/>
    <w:rsid w:val="67242BCD"/>
    <w:rsid w:val="672506F4"/>
    <w:rsid w:val="67F3390B"/>
    <w:rsid w:val="68071BA7"/>
    <w:rsid w:val="682A09E2"/>
    <w:rsid w:val="68A11FFC"/>
    <w:rsid w:val="68B27D65"/>
    <w:rsid w:val="68C06926"/>
    <w:rsid w:val="69026F3E"/>
    <w:rsid w:val="69201173"/>
    <w:rsid w:val="692E3BD2"/>
    <w:rsid w:val="69CF4947"/>
    <w:rsid w:val="6A361BE0"/>
    <w:rsid w:val="6A6041B6"/>
    <w:rsid w:val="6A9C2A7B"/>
    <w:rsid w:val="6AE94CB0"/>
    <w:rsid w:val="6B0B7C00"/>
    <w:rsid w:val="6B356FEF"/>
    <w:rsid w:val="6B99345E"/>
    <w:rsid w:val="6C070ABF"/>
    <w:rsid w:val="6CA84106"/>
    <w:rsid w:val="6CE90966"/>
    <w:rsid w:val="6D0141CB"/>
    <w:rsid w:val="6D0A63C2"/>
    <w:rsid w:val="6D25144D"/>
    <w:rsid w:val="6DC709F1"/>
    <w:rsid w:val="6DE36C13"/>
    <w:rsid w:val="6DEF9501"/>
    <w:rsid w:val="6DF80910"/>
    <w:rsid w:val="6E027099"/>
    <w:rsid w:val="6EDB549D"/>
    <w:rsid w:val="6EFC61DE"/>
    <w:rsid w:val="6F265009"/>
    <w:rsid w:val="6F3516F0"/>
    <w:rsid w:val="6F3A29F6"/>
    <w:rsid w:val="6F6B5112"/>
    <w:rsid w:val="6F804D1A"/>
    <w:rsid w:val="6F865AA7"/>
    <w:rsid w:val="6FBF102E"/>
    <w:rsid w:val="6FC22A91"/>
    <w:rsid w:val="6FD1766A"/>
    <w:rsid w:val="6FFF2E2C"/>
    <w:rsid w:val="706427D9"/>
    <w:rsid w:val="70B1344A"/>
    <w:rsid w:val="71291E2C"/>
    <w:rsid w:val="713C4FB8"/>
    <w:rsid w:val="71B25E55"/>
    <w:rsid w:val="71B47B68"/>
    <w:rsid w:val="71C07997"/>
    <w:rsid w:val="71D4A7A2"/>
    <w:rsid w:val="720535FB"/>
    <w:rsid w:val="724203AC"/>
    <w:rsid w:val="72BB43EC"/>
    <w:rsid w:val="72C62D8B"/>
    <w:rsid w:val="731004AA"/>
    <w:rsid w:val="73351CBE"/>
    <w:rsid w:val="735E1215"/>
    <w:rsid w:val="738576A8"/>
    <w:rsid w:val="73D76FF8"/>
    <w:rsid w:val="740479A5"/>
    <w:rsid w:val="7428537F"/>
    <w:rsid w:val="743D52CE"/>
    <w:rsid w:val="74581CEC"/>
    <w:rsid w:val="74746816"/>
    <w:rsid w:val="74C07CAE"/>
    <w:rsid w:val="74EE481B"/>
    <w:rsid w:val="752862D4"/>
    <w:rsid w:val="754D1541"/>
    <w:rsid w:val="755E374E"/>
    <w:rsid w:val="75644ADD"/>
    <w:rsid w:val="757C1E26"/>
    <w:rsid w:val="758F4FAA"/>
    <w:rsid w:val="75B96B45"/>
    <w:rsid w:val="75CE1F56"/>
    <w:rsid w:val="765B69DE"/>
    <w:rsid w:val="76A56201"/>
    <w:rsid w:val="76B64EC4"/>
    <w:rsid w:val="771A5453"/>
    <w:rsid w:val="772903B3"/>
    <w:rsid w:val="77770AF7"/>
    <w:rsid w:val="77E15F71"/>
    <w:rsid w:val="78000AED"/>
    <w:rsid w:val="78300CA6"/>
    <w:rsid w:val="78B638A1"/>
    <w:rsid w:val="78DF7126"/>
    <w:rsid w:val="78F9716D"/>
    <w:rsid w:val="78FF17AB"/>
    <w:rsid w:val="790F0AA9"/>
    <w:rsid w:val="79305402"/>
    <w:rsid w:val="79700D8E"/>
    <w:rsid w:val="799314ED"/>
    <w:rsid w:val="79AC0800"/>
    <w:rsid w:val="79E74F5F"/>
    <w:rsid w:val="79EBD879"/>
    <w:rsid w:val="79ED50A1"/>
    <w:rsid w:val="79FF3026"/>
    <w:rsid w:val="7A4D493E"/>
    <w:rsid w:val="7AC676A0"/>
    <w:rsid w:val="7B5B428C"/>
    <w:rsid w:val="7B8A691F"/>
    <w:rsid w:val="7C2F59DB"/>
    <w:rsid w:val="7C6F7017"/>
    <w:rsid w:val="7CC52305"/>
    <w:rsid w:val="7CE22EBE"/>
    <w:rsid w:val="7CF16C56"/>
    <w:rsid w:val="7D6513F2"/>
    <w:rsid w:val="7D821FA4"/>
    <w:rsid w:val="7DA01606"/>
    <w:rsid w:val="7DD50882"/>
    <w:rsid w:val="7E2867B6"/>
    <w:rsid w:val="7EB663A9"/>
    <w:rsid w:val="7EBF65AF"/>
    <w:rsid w:val="7EC16AFC"/>
    <w:rsid w:val="7ED92098"/>
    <w:rsid w:val="7EE50A3C"/>
    <w:rsid w:val="7F2F5298"/>
    <w:rsid w:val="7F3F98C6"/>
    <w:rsid w:val="7F71407E"/>
    <w:rsid w:val="7F8C0EB8"/>
    <w:rsid w:val="7F8E2E82"/>
    <w:rsid w:val="7F9164CE"/>
    <w:rsid w:val="AF6E85D2"/>
    <w:rsid w:val="BBBD478C"/>
    <w:rsid w:val="BBFF5C62"/>
    <w:rsid w:val="BEEFC7D7"/>
    <w:rsid w:val="BF6E435A"/>
    <w:rsid w:val="BFF754B8"/>
    <w:rsid w:val="CBDDEE4E"/>
    <w:rsid w:val="CEE0F5C1"/>
    <w:rsid w:val="D5FF5EB9"/>
    <w:rsid w:val="D6ED1090"/>
    <w:rsid w:val="D6F90821"/>
    <w:rsid w:val="D79EB0D1"/>
    <w:rsid w:val="E47F77CA"/>
    <w:rsid w:val="E6CC9EDD"/>
    <w:rsid w:val="EAF9C7A5"/>
    <w:rsid w:val="EB4D07EC"/>
    <w:rsid w:val="EBBBCF11"/>
    <w:rsid w:val="EEBF41E4"/>
    <w:rsid w:val="EFA1A076"/>
    <w:rsid w:val="F1CEAEAC"/>
    <w:rsid w:val="F77F24BB"/>
    <w:rsid w:val="F7AB1E7A"/>
    <w:rsid w:val="F7D776E6"/>
    <w:rsid w:val="F9761A41"/>
    <w:rsid w:val="FAAF71A5"/>
    <w:rsid w:val="FBADD27A"/>
    <w:rsid w:val="FDFF5296"/>
    <w:rsid w:val="FE4B5798"/>
    <w:rsid w:val="FF73B168"/>
    <w:rsid w:val="FF7F7558"/>
    <w:rsid w:val="FFB7CF73"/>
    <w:rsid w:val="FFEF191A"/>
    <w:rsid w:val="FFFE4F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</Pages>
  <Words>1029</Words>
  <Characters>1081</Characters>
  <Lines>0</Lines>
  <Paragraphs>0</Paragraphs>
  <TotalTime>437</TotalTime>
  <ScaleCrop>false</ScaleCrop>
  <LinksUpToDate>false</LinksUpToDate>
  <CharactersWithSpaces>1085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2023-08-03T06:55:00Z</dcterms:created>
  <dc:creator>Mrs.right</dc:creator>
  <cp:lastModifiedBy>Mrs.right</cp:lastModifiedBy>
  <cp:lastPrinted>2024-11-22T02:00:00Z</cp:lastPrinted>
  <dcterms:modified xsi:type="dcterms:W3CDTF">2026-01-28T07:39:49Z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966B67771E9247B19B109A5AA045C645_13</vt:lpwstr>
  </property>
  <property fmtid="{D5CDD505-2E9C-101B-9397-08002B2CF9AE}" pid="4" name="KSOTemplateDocerSaveRecord">
    <vt:lpwstr>eyJoZGlkIjoiYmZlMjFhMDkxMmZhNWU0YTE0NTBiZDZkOTUyMmYwMmYiLCJ1c2VySWQiOiIyODMxMDA5NDIifQ==</vt:lpwstr>
  </property>
</Properties>
</file>